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E" w:rsidRPr="00BE2198" w:rsidRDefault="00CE1F0E" w:rsidP="001F099D">
      <w:pPr>
        <w:ind w:firstLine="708"/>
        <w:jc w:val="both"/>
      </w:pPr>
    </w:p>
    <w:p w:rsidR="00AA4770" w:rsidRPr="00BE2198" w:rsidRDefault="00214F57" w:rsidP="00BE2198">
      <w:pPr>
        <w:ind w:left="142"/>
        <w:jc w:val="both"/>
      </w:pPr>
      <w:r w:rsidRPr="00BE2198">
        <w:t xml:space="preserve">Merzifon Kaymakamlığı </w:t>
      </w:r>
      <w:r w:rsidR="001F099D" w:rsidRPr="00BE2198">
        <w:t xml:space="preserve">Sosyal Yardımlaşma ve Dayanışma </w:t>
      </w:r>
      <w:proofErr w:type="gramStart"/>
      <w:r w:rsidR="001F099D" w:rsidRPr="00BE2198">
        <w:t>Vakfı  Vakıf</w:t>
      </w:r>
      <w:proofErr w:type="gramEnd"/>
      <w:r w:rsidR="001F099D" w:rsidRPr="00BE2198">
        <w:t xml:space="preserve"> Mütevelli Heyeti  İl</w:t>
      </w:r>
      <w:r w:rsidRPr="00BE2198">
        <w:t xml:space="preserve">çe </w:t>
      </w:r>
      <w:r w:rsidR="00CE1F0E" w:rsidRPr="00BE2198">
        <w:tab/>
      </w:r>
      <w:r w:rsidRPr="00BE2198">
        <w:t xml:space="preserve">Kaymakamı </w:t>
      </w:r>
      <w:r w:rsidR="00BE2198" w:rsidRPr="00BE2198">
        <w:t xml:space="preserve">   </w:t>
      </w:r>
      <w:r w:rsidRPr="00BE2198">
        <w:t xml:space="preserve">Dr. Ozan BALCI  Başkanlığında </w:t>
      </w:r>
      <w:r w:rsidR="00526E46">
        <w:t xml:space="preserve">22.03.2017 günü ve </w:t>
      </w:r>
      <w:r w:rsidRPr="00BE2198">
        <w:t>07.04.2017</w:t>
      </w:r>
      <w:r w:rsidR="001F099D" w:rsidRPr="00BE2198">
        <w:t xml:space="preserve"> günü toplanarak;</w:t>
      </w:r>
    </w:p>
    <w:p w:rsidR="00F63A83" w:rsidRPr="00BE2198" w:rsidRDefault="00AA4770" w:rsidP="00BE2198">
      <w:pPr>
        <w:jc w:val="both"/>
      </w:pPr>
      <w:r w:rsidRPr="00BE2198">
        <w:rPr>
          <w:b/>
        </w:rPr>
        <w:tab/>
        <w:t xml:space="preserve">EĞİTİM YARDIMI = </w:t>
      </w:r>
      <w:r w:rsidR="00AF6ADD" w:rsidRPr="00BE2198">
        <w:rPr>
          <w:b/>
        </w:rPr>
        <w:t>171.164,2</w:t>
      </w:r>
      <w:r w:rsidR="00F1542C" w:rsidRPr="00BE2198">
        <w:rPr>
          <w:b/>
        </w:rPr>
        <w:t>0</w:t>
      </w:r>
      <w:r w:rsidRPr="00BE2198">
        <w:rPr>
          <w:b/>
        </w:rPr>
        <w:t xml:space="preserve"> TL</w:t>
      </w:r>
    </w:p>
    <w:p w:rsidR="00AA4770" w:rsidRPr="00BE2198" w:rsidRDefault="001F099D" w:rsidP="00BE2198">
      <w:pPr>
        <w:pStyle w:val="ListeParagraf"/>
        <w:numPr>
          <w:ilvl w:val="0"/>
          <w:numId w:val="1"/>
        </w:numPr>
        <w:tabs>
          <w:tab w:val="left" w:pos="993"/>
        </w:tabs>
        <w:ind w:left="284" w:firstLine="0"/>
        <w:jc w:val="both"/>
      </w:pPr>
      <w:r w:rsidRPr="00BE2198">
        <w:t xml:space="preserve"> İlçemiz merkez ve köylerinde ikamet eden </w:t>
      </w:r>
      <w:r w:rsidR="00F63A83" w:rsidRPr="00BE2198">
        <w:t xml:space="preserve">ihtiyaç sahibi ailelerimizin </w:t>
      </w:r>
      <w:r w:rsidRPr="00BE2198">
        <w:t>Üniversi</w:t>
      </w:r>
      <w:r w:rsidR="00F63A83" w:rsidRPr="00BE2198">
        <w:t>te</w:t>
      </w:r>
      <w:r w:rsidRPr="00BE2198">
        <w:t xml:space="preserve"> </w:t>
      </w:r>
      <w:r w:rsidR="00AF606D" w:rsidRPr="00BE2198">
        <w:t xml:space="preserve">de </w:t>
      </w:r>
      <w:r w:rsidRPr="00BE2198">
        <w:t xml:space="preserve">eğitim görmekte olan </w:t>
      </w:r>
      <w:r w:rsidR="00214F57" w:rsidRPr="00BE2198">
        <w:t>171</w:t>
      </w:r>
      <w:r w:rsidR="00C90300" w:rsidRPr="00BE2198">
        <w:t xml:space="preserve"> Üniversite </w:t>
      </w:r>
      <w:proofErr w:type="gramStart"/>
      <w:r w:rsidR="00C90300" w:rsidRPr="00BE2198">
        <w:t xml:space="preserve">öğrencisine </w:t>
      </w:r>
      <w:r w:rsidR="00CE1F0E" w:rsidRPr="00BE2198">
        <w:t xml:space="preserve"> </w:t>
      </w:r>
      <w:r w:rsidR="00214F57" w:rsidRPr="00BE2198">
        <w:t>öğrenci</w:t>
      </w:r>
      <w:proofErr w:type="gramEnd"/>
      <w:r w:rsidR="00214F57" w:rsidRPr="00BE2198">
        <w:t xml:space="preserve"> başı 250</w:t>
      </w:r>
      <w:r w:rsidRPr="00BE2198">
        <w:t>,00</w:t>
      </w:r>
      <w:r w:rsidR="00214F57" w:rsidRPr="00BE2198">
        <w:rPr>
          <w:b/>
        </w:rPr>
        <w:t xml:space="preserve"> </w:t>
      </w:r>
      <w:r w:rsidRPr="00BE2198">
        <w:t xml:space="preserve"> </w:t>
      </w:r>
      <w:r w:rsidR="00FB6DED" w:rsidRPr="00BE2198">
        <w:t xml:space="preserve">TL </w:t>
      </w:r>
      <w:r w:rsidRPr="00BE2198">
        <w:t>olmak üzere</w:t>
      </w:r>
      <w:r w:rsidR="00825564" w:rsidRPr="00BE2198">
        <w:t xml:space="preserve"> </w:t>
      </w:r>
      <w:r w:rsidR="00214F57" w:rsidRPr="00BE2198">
        <w:t xml:space="preserve"> </w:t>
      </w:r>
      <w:r w:rsidR="00214F57" w:rsidRPr="00BE2198">
        <w:rPr>
          <w:b/>
        </w:rPr>
        <w:t>42.750</w:t>
      </w:r>
      <w:r w:rsidR="00825564" w:rsidRPr="00BE2198">
        <w:rPr>
          <w:b/>
        </w:rPr>
        <w:t>,00 TL</w:t>
      </w:r>
      <w:r w:rsidR="00825564" w:rsidRPr="00BE2198">
        <w:t xml:space="preserve"> </w:t>
      </w:r>
      <w:r w:rsidR="00214F57" w:rsidRPr="00BE2198">
        <w:t xml:space="preserve"> Eğitim Yardımı, </w:t>
      </w:r>
    </w:p>
    <w:p w:rsidR="00F1542C" w:rsidRPr="00BE2198" w:rsidRDefault="00F1542C" w:rsidP="00BE2198">
      <w:pPr>
        <w:pStyle w:val="ListeParagraf"/>
        <w:numPr>
          <w:ilvl w:val="0"/>
          <w:numId w:val="1"/>
        </w:numPr>
        <w:tabs>
          <w:tab w:val="left" w:pos="993"/>
        </w:tabs>
        <w:ind w:left="284" w:firstLine="0"/>
        <w:jc w:val="both"/>
      </w:pPr>
      <w:r w:rsidRPr="00BE2198">
        <w:t xml:space="preserve">İlçemiz merkez ve köylerinde ikamet eden ihtiyaç sahibi ailelerimizin ilk ve ortaöğretimde okuyan 474 öğrenci velisine öğrenci başı 150,00 TL olmak üzere </w:t>
      </w:r>
      <w:r w:rsidRPr="00BE2198">
        <w:rPr>
          <w:b/>
        </w:rPr>
        <w:t>71.700,00 TL</w:t>
      </w:r>
      <w:r w:rsidRPr="00BE2198">
        <w:t xml:space="preserve"> Eğitim Yardımı,</w:t>
      </w:r>
    </w:p>
    <w:p w:rsidR="003E669B" w:rsidRPr="00BE2198" w:rsidRDefault="00CE1F0E" w:rsidP="00BE2198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BE2198">
        <w:t>Sevinç</w:t>
      </w:r>
      <w:r w:rsidR="00214F57" w:rsidRPr="00BE2198">
        <w:t xml:space="preserve"> Orhan ERZENGİN Özel Eğitim Mesleki Eğitim Merkezi Okulu</w:t>
      </w:r>
      <w:r w:rsidR="00E1310E" w:rsidRPr="00BE2198">
        <w:t xml:space="preserve">nda eğitim görmekte olan 10 </w:t>
      </w:r>
      <w:proofErr w:type="gramStart"/>
      <w:r w:rsidR="00E1310E" w:rsidRPr="00BE2198">
        <w:t xml:space="preserve">öğrencimize </w:t>
      </w:r>
      <w:r w:rsidR="00214F57" w:rsidRPr="00BE2198">
        <w:t xml:space="preserve"> ve</w:t>
      </w:r>
      <w:proofErr w:type="gramEnd"/>
      <w:r w:rsidR="00214F57" w:rsidRPr="00BE2198">
        <w:t xml:space="preserve"> Hayati İNCEKUL</w:t>
      </w:r>
      <w:r w:rsidR="00E1310E" w:rsidRPr="00BE2198">
        <w:t xml:space="preserve"> Özel Eğitim Uygulama Merkezi ve Özel Eğitim iş uygulama Okulunda eğitim görmekte ola</w:t>
      </w:r>
      <w:r w:rsidR="00515D1D" w:rsidRPr="00BE2198">
        <w:t xml:space="preserve">n ihtiyaç sahibi 7 öğrencimize </w:t>
      </w:r>
      <w:r w:rsidR="00E1310E" w:rsidRPr="00BE2198">
        <w:t xml:space="preserve"> </w:t>
      </w:r>
      <w:r w:rsidR="00E1310E" w:rsidRPr="00BE2198">
        <w:rPr>
          <w:b/>
        </w:rPr>
        <w:t>7.500,00 TL</w:t>
      </w:r>
      <w:r w:rsidR="00214F57" w:rsidRPr="00BE2198">
        <w:t xml:space="preserve"> </w:t>
      </w:r>
      <w:r w:rsidR="003E669B" w:rsidRPr="00BE2198">
        <w:t xml:space="preserve"> Eğitim Yardımı</w:t>
      </w:r>
      <w:r w:rsidR="00E1310E" w:rsidRPr="00BE2198">
        <w:t>,</w:t>
      </w:r>
    </w:p>
    <w:p w:rsidR="00AA4770" w:rsidRPr="00BE2198" w:rsidRDefault="00E1310E" w:rsidP="00BE2198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BE2198">
        <w:t xml:space="preserve"> Şehit Polis Halim ÇALKAN İ.Ö.Okulu Müdürlüğünde özel eğitim görmekte olan 3 öğrencimizin ihtiyacına binaen </w:t>
      </w:r>
      <w:r w:rsidRPr="00BE2198">
        <w:rPr>
          <w:b/>
        </w:rPr>
        <w:t>5.253,00 TL</w:t>
      </w:r>
      <w:r w:rsidRPr="00BE2198">
        <w:t xml:space="preserve"> tutarı</w:t>
      </w:r>
      <w:r w:rsidR="00CE1F0E" w:rsidRPr="00BE2198">
        <w:t xml:space="preserve">nda </w:t>
      </w:r>
      <w:r w:rsidRPr="00BE2198">
        <w:t>özel eğitim malzemesi alınarak i</w:t>
      </w:r>
      <w:r w:rsidR="003E669B" w:rsidRPr="00BE2198">
        <w:t>lgili firmaya ödenmek üzere Eğitim Yardımı,</w:t>
      </w:r>
    </w:p>
    <w:p w:rsidR="00AA4770" w:rsidRPr="00BE2198" w:rsidRDefault="003E669B" w:rsidP="00BE2198">
      <w:pPr>
        <w:pStyle w:val="ListeParagraf"/>
        <w:numPr>
          <w:ilvl w:val="0"/>
          <w:numId w:val="1"/>
        </w:numPr>
        <w:tabs>
          <w:tab w:val="left" w:pos="993"/>
        </w:tabs>
        <w:ind w:left="284" w:firstLine="0"/>
        <w:jc w:val="both"/>
      </w:pPr>
      <w:r w:rsidRPr="00BE2198">
        <w:t xml:space="preserve"> </w:t>
      </w:r>
      <w:r w:rsidR="00E1310E" w:rsidRPr="00BE2198">
        <w:t xml:space="preserve"> Fen Lisesinde eğitim görmekte ola</w:t>
      </w:r>
      <w:r w:rsidR="00CE1F0E" w:rsidRPr="00BE2198">
        <w:t xml:space="preserve">n 2 ihtiyaç sahibi öğrencimize </w:t>
      </w:r>
      <w:r w:rsidR="00E1310E" w:rsidRPr="00BE2198">
        <w:t>kişi başı 250,00 TL olma</w:t>
      </w:r>
      <w:r w:rsidR="00515D1D" w:rsidRPr="00BE2198">
        <w:t xml:space="preserve">k üzere </w:t>
      </w:r>
      <w:r w:rsidR="00515D1D" w:rsidRPr="00BE2198">
        <w:rPr>
          <w:b/>
        </w:rPr>
        <w:t xml:space="preserve">500,00 </w:t>
      </w:r>
      <w:proofErr w:type="gramStart"/>
      <w:r w:rsidR="00515D1D" w:rsidRPr="00BE2198">
        <w:rPr>
          <w:b/>
        </w:rPr>
        <w:t>TL</w:t>
      </w:r>
      <w:r w:rsidR="00515D1D" w:rsidRPr="00BE2198">
        <w:t xml:space="preserve">  nakdi</w:t>
      </w:r>
      <w:proofErr w:type="gramEnd"/>
      <w:r w:rsidRPr="00BE2198">
        <w:t xml:space="preserve"> eğitim</w:t>
      </w:r>
      <w:r w:rsidR="00515D1D" w:rsidRPr="00BE2198">
        <w:t xml:space="preserve"> yardım</w:t>
      </w:r>
      <w:r w:rsidRPr="00BE2198">
        <w:t>ı</w:t>
      </w:r>
    </w:p>
    <w:p w:rsidR="00214F57" w:rsidRPr="00BE2198" w:rsidRDefault="00515D1D" w:rsidP="00BE2198">
      <w:pPr>
        <w:pStyle w:val="ListeParagraf"/>
        <w:numPr>
          <w:ilvl w:val="0"/>
          <w:numId w:val="1"/>
        </w:numPr>
        <w:ind w:left="284" w:firstLine="0"/>
        <w:jc w:val="both"/>
      </w:pPr>
      <w:r w:rsidRPr="00BE2198">
        <w:t xml:space="preserve"> </w:t>
      </w:r>
      <w:r w:rsidR="00CE1F0E" w:rsidRPr="00BE2198">
        <w:t>İ</w:t>
      </w:r>
      <w:r w:rsidR="003E669B" w:rsidRPr="00BE2198">
        <w:t>lçemizde eğiti</w:t>
      </w:r>
      <w:r w:rsidR="00CE1F0E" w:rsidRPr="00BE2198">
        <w:t xml:space="preserve">m görmekte olan ihtiyaç sahibi </w:t>
      </w:r>
      <w:r w:rsidR="003E669B" w:rsidRPr="00BE2198">
        <w:t xml:space="preserve">öğrencilerimize TÜBİTAK yayını kitap teslim edilmek üzere toplam </w:t>
      </w:r>
      <w:r w:rsidR="003E669B" w:rsidRPr="00BE2198">
        <w:rPr>
          <w:b/>
        </w:rPr>
        <w:t>12.848,00 TL</w:t>
      </w:r>
      <w:r w:rsidR="003E669B" w:rsidRPr="00BE2198">
        <w:t xml:space="preserve"> tutarında Eğitim yardım</w:t>
      </w:r>
      <w:r w:rsidR="00AA4770" w:rsidRPr="00BE2198">
        <w:t xml:space="preserve">ı yapılmasına karar verilmiştir. </w:t>
      </w:r>
    </w:p>
    <w:p w:rsidR="00AF6ADD" w:rsidRPr="00BE2198" w:rsidRDefault="00AF6ADD" w:rsidP="00BE2198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BE2198">
        <w:t xml:space="preserve">İlçemiz Namık Kemal İ.Ö.Okulunda eğitim görmekte olan 26 ihtiyaç sahibi öğrencimize Spor Malzemesi olmak üzere toplam </w:t>
      </w:r>
      <w:r w:rsidRPr="00BE2198">
        <w:rPr>
          <w:b/>
        </w:rPr>
        <w:t>4.577,04 TL</w:t>
      </w:r>
      <w:r w:rsidRPr="00BE2198">
        <w:t xml:space="preserve"> eğitim yardımı,</w:t>
      </w:r>
    </w:p>
    <w:p w:rsidR="00AF6ADD" w:rsidRPr="00BE2198" w:rsidRDefault="00AF6ADD" w:rsidP="00BE2198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BE2198">
        <w:t xml:space="preserve">İlçemiz merkez ve köylerinde eğitim görmekte olan ihtiyaç sahibi öğrencilerimize 2547 Adet kitap ve eğitim </w:t>
      </w:r>
      <w:proofErr w:type="gramStart"/>
      <w:r w:rsidRPr="00BE2198">
        <w:t>materyali  alınarak</w:t>
      </w:r>
      <w:proofErr w:type="gramEnd"/>
      <w:r w:rsidRPr="00BE2198">
        <w:t xml:space="preserve">  </w:t>
      </w:r>
      <w:r w:rsidRPr="00BE2198">
        <w:rPr>
          <w:b/>
        </w:rPr>
        <w:t>26.036,16 TL</w:t>
      </w:r>
      <w:r w:rsidRPr="00BE2198">
        <w:t xml:space="preserve"> eğitim yardımı, </w:t>
      </w:r>
    </w:p>
    <w:p w:rsidR="00C913E7" w:rsidRPr="00BE2198" w:rsidRDefault="00C913E7" w:rsidP="00BE2198">
      <w:pPr>
        <w:pStyle w:val="ListeParagraf"/>
        <w:tabs>
          <w:tab w:val="left" w:pos="993"/>
        </w:tabs>
        <w:ind w:left="426" w:hanging="1"/>
        <w:jc w:val="both"/>
      </w:pPr>
    </w:p>
    <w:p w:rsidR="00AA4770" w:rsidRPr="00BE2198" w:rsidRDefault="00AA4770" w:rsidP="00BE2198">
      <w:pPr>
        <w:pStyle w:val="ListeParagraf"/>
        <w:tabs>
          <w:tab w:val="left" w:pos="993"/>
        </w:tabs>
        <w:ind w:left="1068"/>
        <w:jc w:val="both"/>
        <w:rPr>
          <w:b/>
        </w:rPr>
      </w:pPr>
      <w:r w:rsidRPr="00BE2198">
        <w:rPr>
          <w:b/>
        </w:rPr>
        <w:t xml:space="preserve">DİĞER AİLE </w:t>
      </w:r>
      <w:proofErr w:type="gramStart"/>
      <w:r w:rsidRPr="00BE2198">
        <w:rPr>
          <w:b/>
        </w:rPr>
        <w:t xml:space="preserve">YARDIMI : </w:t>
      </w:r>
      <w:r w:rsidR="002135B1" w:rsidRPr="00BE2198">
        <w:rPr>
          <w:b/>
        </w:rPr>
        <w:t>108</w:t>
      </w:r>
      <w:proofErr w:type="gramEnd"/>
      <w:r w:rsidR="002135B1" w:rsidRPr="00BE2198">
        <w:rPr>
          <w:b/>
        </w:rPr>
        <w:t>.867,30 TL</w:t>
      </w:r>
    </w:p>
    <w:p w:rsidR="00214F57" w:rsidRPr="00BE2198" w:rsidRDefault="00214F57" w:rsidP="00BE2198">
      <w:pPr>
        <w:pStyle w:val="ListeParagraf"/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BE2198">
        <w:t>İlçemiz merkez ve köylerinde ikamet eden Eşi Vefat Eden Bayanlara Yönelik Nakdi Yardım Programından ( EVEK ) faydalanan</w:t>
      </w:r>
      <w:r w:rsidRPr="00BE2198">
        <w:rPr>
          <w:b/>
        </w:rPr>
        <w:t xml:space="preserve"> </w:t>
      </w:r>
      <w:r w:rsidRPr="00BE2198">
        <w:t>224 ihtiyaç sahibi dul bayana kişi başı 100,00 TL</w:t>
      </w:r>
      <w:r w:rsidRPr="00BE2198">
        <w:rPr>
          <w:b/>
        </w:rPr>
        <w:t xml:space="preserve"> </w:t>
      </w:r>
      <w:r w:rsidRPr="00BE2198">
        <w:t xml:space="preserve">olmak üzere </w:t>
      </w:r>
      <w:r w:rsidRPr="00BE2198">
        <w:rPr>
          <w:b/>
        </w:rPr>
        <w:t xml:space="preserve">22.400,00 </w:t>
      </w:r>
      <w:proofErr w:type="gramStart"/>
      <w:r w:rsidRPr="00BE2198">
        <w:rPr>
          <w:b/>
        </w:rPr>
        <w:t>TL</w:t>
      </w:r>
      <w:r w:rsidRPr="00BE2198">
        <w:t xml:space="preserve">  nakdi</w:t>
      </w:r>
      <w:proofErr w:type="gramEnd"/>
      <w:r w:rsidRPr="00BE2198">
        <w:t xml:space="preserve"> yardım,</w:t>
      </w:r>
    </w:p>
    <w:p w:rsidR="00C913E7" w:rsidRPr="00BE2198" w:rsidRDefault="00F63A83" w:rsidP="00BE2198">
      <w:pPr>
        <w:pStyle w:val="ListeParagraf"/>
        <w:numPr>
          <w:ilvl w:val="0"/>
          <w:numId w:val="1"/>
        </w:numPr>
        <w:ind w:left="142" w:firstLine="142"/>
        <w:jc w:val="both"/>
      </w:pPr>
      <w:r w:rsidRPr="00BE2198">
        <w:t xml:space="preserve">İlçemiz merkez ve köylerinde ikamet eden </w:t>
      </w:r>
      <w:r w:rsidR="001F099D" w:rsidRPr="00BE2198">
        <w:t xml:space="preserve">İhtiyaç sahibi </w:t>
      </w:r>
      <w:r w:rsidR="00F1542C" w:rsidRPr="00BE2198">
        <w:t>298</w:t>
      </w:r>
      <w:r w:rsidRPr="00BE2198">
        <w:t xml:space="preserve"> kişinin </w:t>
      </w:r>
      <w:r w:rsidR="00515D1D" w:rsidRPr="00BE2198">
        <w:t xml:space="preserve">ihtiyaçlarına binaen </w:t>
      </w:r>
      <w:r w:rsidRPr="00BE2198">
        <w:t xml:space="preserve">Vakfımıza yapmış olduğu yardım talipli müracaatlarına </w:t>
      </w:r>
      <w:proofErr w:type="gramStart"/>
      <w:r w:rsidRPr="00BE2198">
        <w:t xml:space="preserve">istinaden </w:t>
      </w:r>
      <w:r w:rsidR="001F099D" w:rsidRPr="00BE2198">
        <w:t xml:space="preserve"> </w:t>
      </w:r>
      <w:r w:rsidR="00F1542C" w:rsidRPr="00BE2198">
        <w:rPr>
          <w:b/>
        </w:rPr>
        <w:t>86</w:t>
      </w:r>
      <w:proofErr w:type="gramEnd"/>
      <w:r w:rsidR="00F1542C" w:rsidRPr="00BE2198">
        <w:rPr>
          <w:b/>
        </w:rPr>
        <w:t>.467,30</w:t>
      </w:r>
      <w:r w:rsidRPr="00BE2198">
        <w:rPr>
          <w:b/>
        </w:rPr>
        <w:t xml:space="preserve"> TL</w:t>
      </w:r>
      <w:r w:rsidRPr="00BE2198">
        <w:t xml:space="preserve"> </w:t>
      </w:r>
      <w:r w:rsidR="001F099D" w:rsidRPr="00BE2198">
        <w:t>nakdi yardım</w:t>
      </w:r>
      <w:r w:rsidR="003E669B" w:rsidRPr="00BE2198">
        <w:t>,</w:t>
      </w:r>
    </w:p>
    <w:p w:rsidR="00CE1F0E" w:rsidRPr="00BE2198" w:rsidRDefault="00CE1F0E" w:rsidP="00BE2198">
      <w:pPr>
        <w:pStyle w:val="ListeParagraf"/>
        <w:tabs>
          <w:tab w:val="left" w:pos="993"/>
        </w:tabs>
        <w:ind w:left="1068"/>
        <w:jc w:val="both"/>
      </w:pPr>
    </w:p>
    <w:p w:rsidR="00C913E7" w:rsidRPr="00BE2198" w:rsidRDefault="002135B1" w:rsidP="00BE2198">
      <w:pPr>
        <w:pStyle w:val="ListeParagraf"/>
        <w:numPr>
          <w:ilvl w:val="0"/>
          <w:numId w:val="1"/>
        </w:numPr>
        <w:tabs>
          <w:tab w:val="left" w:pos="993"/>
        </w:tabs>
        <w:ind w:hanging="784"/>
        <w:jc w:val="both"/>
      </w:pPr>
      <w:r w:rsidRPr="00BE2198">
        <w:t xml:space="preserve">Acze Düşenlere Yardım Derneği ile ortaklaşa yürütülen Aşevi Projesi kapsamında Aşevinden yemek yiyen 325 ihtiyaç sahibi vatandaşımıza </w:t>
      </w:r>
      <w:r w:rsidR="00AF6ADD" w:rsidRPr="00BE2198">
        <w:t xml:space="preserve">2016 yılı için </w:t>
      </w:r>
      <w:r w:rsidRPr="00BE2198">
        <w:t>1 y</w:t>
      </w:r>
      <w:r w:rsidR="00AF6ADD" w:rsidRPr="00BE2198">
        <w:t xml:space="preserve">ıllık gıda malzemesi bedeline ilişkin Sosyal Yardımlar Genel </w:t>
      </w:r>
      <w:proofErr w:type="gramStart"/>
      <w:r w:rsidR="00AF6ADD" w:rsidRPr="00BE2198">
        <w:t xml:space="preserve">Müdürlüğünden </w:t>
      </w:r>
      <w:r w:rsidRPr="00BE2198">
        <w:t xml:space="preserve"> </w:t>
      </w:r>
      <w:r w:rsidR="00AF6ADD" w:rsidRPr="00BE2198">
        <w:t>tahsis</w:t>
      </w:r>
      <w:proofErr w:type="gramEnd"/>
      <w:r w:rsidR="00AF6ADD" w:rsidRPr="00BE2198">
        <w:t xml:space="preserve"> edilen 89.446,00 TL </w:t>
      </w:r>
      <w:r w:rsidRPr="00BE2198">
        <w:t xml:space="preserve">kaynak harcanmıştır; </w:t>
      </w:r>
      <w:r w:rsidR="00C913E7" w:rsidRPr="00BE2198">
        <w:t xml:space="preserve">Acze Düşenlere Yardım Derneğinin 27.03.2017 gün ve 59 sayılı yazısı gereği İlçemizde ikamet eden ve Aşevinden yemek yiyen 325 ihtiyaç sahibi vatandaşımıza günlük 1 öğün öyle yemeği verilecek olup 1 yıllık gıda malzemesi bedeli olan 348.660,56 TL’ </w:t>
      </w:r>
      <w:proofErr w:type="spellStart"/>
      <w:r w:rsidR="00C913E7" w:rsidRPr="00BE2198">
        <w:t>nin</w:t>
      </w:r>
      <w:proofErr w:type="spellEnd"/>
      <w:r w:rsidR="00C913E7" w:rsidRPr="00BE2198">
        <w:t xml:space="preserve">  Aşevi Projesi kapsamında Sosyal Yardımlar Genel Müdürlüğünden talep edilmesine ödenek gelmesi halinde uygulamaya konulmasına. </w:t>
      </w:r>
    </w:p>
    <w:p w:rsidR="00CE1F0E" w:rsidRPr="00BE2198" w:rsidRDefault="00CE1F0E" w:rsidP="00BE2198">
      <w:pPr>
        <w:pStyle w:val="ListeParagraf"/>
        <w:tabs>
          <w:tab w:val="left" w:pos="993"/>
        </w:tabs>
      </w:pPr>
    </w:p>
    <w:p w:rsidR="00CE1F0E" w:rsidRPr="00BE2198" w:rsidRDefault="00CE1F0E" w:rsidP="00BE2198">
      <w:pPr>
        <w:pStyle w:val="ListeParagraf"/>
        <w:numPr>
          <w:ilvl w:val="0"/>
          <w:numId w:val="1"/>
        </w:numPr>
        <w:tabs>
          <w:tab w:val="left" w:pos="567"/>
          <w:tab w:val="left" w:pos="993"/>
        </w:tabs>
        <w:ind w:left="426" w:firstLine="0"/>
        <w:jc w:val="both"/>
      </w:pPr>
      <w:r w:rsidRPr="00BE2198">
        <w:t>İlçemiz Çaybaşı Köyünde, Karatepe Köyünde ve Akören köyünde ikamet eden 3 ihtiyaç sahibi vatandaşımızın evlerinin oturulma</w:t>
      </w:r>
      <w:r w:rsidR="00AF6ADD" w:rsidRPr="00BE2198">
        <w:t xml:space="preserve">yacak durumda olması nedeniyle </w:t>
      </w:r>
      <w:r w:rsidRPr="00BE2198">
        <w:t xml:space="preserve">Barınma Yardımları Uygulama </w:t>
      </w:r>
      <w:proofErr w:type="gramStart"/>
      <w:r w:rsidRPr="00BE2198">
        <w:t>Yönetmeliği  kapsamında</w:t>
      </w:r>
      <w:proofErr w:type="gramEnd"/>
      <w:r w:rsidRPr="00BE2198">
        <w:t xml:space="preserve"> olmaları nedeniyle barınma yardımlarının uygun görülerek Sosyal Yardımlar Genel Müdürlüğünden kişi başı 25,000 TL olmak üzere 75.000,00 TL ödenek talep edilmesine karar verilmiştir.</w:t>
      </w:r>
    </w:p>
    <w:p w:rsidR="00BE2198" w:rsidRDefault="00BE2198" w:rsidP="00AF6ADD">
      <w:pPr>
        <w:tabs>
          <w:tab w:val="left" w:pos="6120"/>
        </w:tabs>
        <w:spacing w:after="0"/>
      </w:pPr>
    </w:p>
    <w:p w:rsidR="00BE2198" w:rsidRDefault="00BE2198" w:rsidP="00BE2198">
      <w:pPr>
        <w:rPr>
          <w:b/>
        </w:rPr>
      </w:pPr>
      <w:r w:rsidRPr="00BE2198">
        <w:rPr>
          <w:b/>
        </w:rPr>
        <w:t>EĞİTİM YARDIMI = 171.164,20 TL</w:t>
      </w:r>
    </w:p>
    <w:p w:rsidR="00BE2198" w:rsidRPr="00BE2198" w:rsidRDefault="00BE2198" w:rsidP="00BE2198">
      <w:pPr>
        <w:rPr>
          <w:b/>
        </w:rPr>
      </w:pPr>
      <w:r w:rsidRPr="00BE2198">
        <w:rPr>
          <w:b/>
        </w:rPr>
        <w:t xml:space="preserve">DİĞER AİLE </w:t>
      </w:r>
      <w:proofErr w:type="gramStart"/>
      <w:r w:rsidRPr="00BE2198">
        <w:rPr>
          <w:b/>
        </w:rPr>
        <w:t>YARDIMI : 108</w:t>
      </w:r>
      <w:proofErr w:type="gramEnd"/>
      <w:r w:rsidRPr="00BE2198">
        <w:rPr>
          <w:b/>
        </w:rPr>
        <w:t>.867,30 TL</w:t>
      </w:r>
    </w:p>
    <w:p w:rsidR="00BE2198" w:rsidRPr="00BE2198" w:rsidRDefault="00BE2198" w:rsidP="00BE2198">
      <w:pPr>
        <w:tabs>
          <w:tab w:val="left" w:pos="6120"/>
        </w:tabs>
        <w:spacing w:after="0"/>
        <w:rPr>
          <w:b/>
        </w:rPr>
      </w:pPr>
      <w:r w:rsidRPr="00BE2198">
        <w:rPr>
          <w:b/>
        </w:rPr>
        <w:t xml:space="preserve">GENEL TOPLAM : </w:t>
      </w:r>
      <w:r>
        <w:rPr>
          <w:b/>
        </w:rPr>
        <w:t>280.031,30 TL</w:t>
      </w:r>
    </w:p>
    <w:p w:rsidR="00BE2198" w:rsidRPr="00BE2198" w:rsidRDefault="00BE2198" w:rsidP="00BE2198"/>
    <w:sectPr w:rsidR="00BE2198" w:rsidRPr="00BE2198" w:rsidSect="00CE1F0E">
      <w:pgSz w:w="11906" w:h="16838"/>
      <w:pgMar w:top="142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3C46"/>
    <w:multiLevelType w:val="hybridMultilevel"/>
    <w:tmpl w:val="946EA71E"/>
    <w:lvl w:ilvl="0" w:tplc="D4EE562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99D"/>
    <w:rsid w:val="0005464E"/>
    <w:rsid w:val="000D2AA6"/>
    <w:rsid w:val="001F099D"/>
    <w:rsid w:val="002135B1"/>
    <w:rsid w:val="00214F57"/>
    <w:rsid w:val="00252D7E"/>
    <w:rsid w:val="003D1C60"/>
    <w:rsid w:val="003E669B"/>
    <w:rsid w:val="00515D1D"/>
    <w:rsid w:val="00526E46"/>
    <w:rsid w:val="00536559"/>
    <w:rsid w:val="007A0D10"/>
    <w:rsid w:val="00825564"/>
    <w:rsid w:val="00AA4770"/>
    <w:rsid w:val="00AF606D"/>
    <w:rsid w:val="00AF6ADD"/>
    <w:rsid w:val="00BB1439"/>
    <w:rsid w:val="00BE2198"/>
    <w:rsid w:val="00C90300"/>
    <w:rsid w:val="00C913E7"/>
    <w:rsid w:val="00CE1F0E"/>
    <w:rsid w:val="00E1310E"/>
    <w:rsid w:val="00E5473D"/>
    <w:rsid w:val="00EC07B1"/>
    <w:rsid w:val="00EE7DFB"/>
    <w:rsid w:val="00F1542C"/>
    <w:rsid w:val="00F259E2"/>
    <w:rsid w:val="00F60A99"/>
    <w:rsid w:val="00F63A83"/>
    <w:rsid w:val="00FB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99D"/>
    <w:pPr>
      <w:ind w:left="720"/>
      <w:contextualSpacing/>
    </w:pPr>
  </w:style>
  <w:style w:type="paragraph" w:customStyle="1" w:styleId="standard">
    <w:name w:val="standard"/>
    <w:basedOn w:val="Normal"/>
    <w:rsid w:val="0082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ASGE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MASA9</cp:lastModifiedBy>
  <cp:revision>6</cp:revision>
  <cp:lastPrinted>2017-04-13T11:37:00Z</cp:lastPrinted>
  <dcterms:created xsi:type="dcterms:W3CDTF">2017-04-13T11:15:00Z</dcterms:created>
  <dcterms:modified xsi:type="dcterms:W3CDTF">2017-04-14T07:35:00Z</dcterms:modified>
</cp:coreProperties>
</file>