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D8E" w:rsidRDefault="00234992" w:rsidP="00210D8E">
      <w:pPr>
        <w:pStyle w:val="Style7"/>
        <w:widowControl/>
        <w:spacing w:before="7"/>
        <w:ind w:firstLine="0"/>
        <w:rPr>
          <w:rStyle w:val="FontStyle15"/>
        </w:rPr>
      </w:pPr>
      <w:r>
        <w:rPr>
          <w:rStyle w:val="FontStyle15"/>
        </w:rPr>
        <w:t xml:space="preserve">MERZİFON </w:t>
      </w:r>
      <w:r w:rsidR="00210D8E">
        <w:rPr>
          <w:rStyle w:val="FontStyle15"/>
        </w:rPr>
        <w:t>İLÇEMİZDE FAALİYET GÖSTEREN AŞAĞIDA AD SOYAD, İŞYERİ ADRESİ, TELEFON NUMARASI YAZILI OLAN OTO LASTİKÇİLERİN SOKAĞA ÇIKMA KISITLAMASININ YAPILACAĞI 20 HAZİRAN CUMARTESİ - 27 HAZİRAN CUMARTESİ - 28 HAZİRAN PAZAR GÜNLERİ BELİRTİLEN SAATLERDE NÖBETÇİ OLARAK HİZMET VERECEKLERDİR</w:t>
      </w:r>
    </w:p>
    <w:p w:rsidR="00210D8E" w:rsidRDefault="00210D8E" w:rsidP="00210D8E">
      <w:pPr>
        <w:rPr>
          <w:lang w:eastAsia="tr-TR"/>
        </w:rPr>
      </w:pPr>
    </w:p>
    <w:tbl>
      <w:tblPr>
        <w:tblW w:w="89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500"/>
        <w:gridCol w:w="1820"/>
        <w:gridCol w:w="1320"/>
        <w:gridCol w:w="2200"/>
      </w:tblGrid>
      <w:tr w:rsidR="00210D8E" w:rsidRPr="00210D8E" w:rsidTr="00210D8E">
        <w:trPr>
          <w:trHeight w:val="54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Ad </w:t>
            </w:r>
            <w:proofErr w:type="spellStart"/>
            <w:r w:rsidRPr="00210D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Soyad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Unvan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İşyeri Adresi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Telefon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Nöbet tarihi</w:t>
            </w:r>
          </w:p>
        </w:tc>
      </w:tr>
      <w:tr w:rsidR="00210D8E" w:rsidRPr="00210D8E" w:rsidTr="00210D8E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Cengiz KURT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Pehlivan Oto Lastik Bakım Tamir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Cavundur</w:t>
            </w:r>
            <w:proofErr w:type="spellEnd"/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Köyü </w:t>
            </w:r>
            <w:proofErr w:type="spellStart"/>
            <w:proofErr w:type="gramStart"/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Sok.No:l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5064778295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34992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34992">
              <w:rPr>
                <w:rFonts w:ascii="Times New Roman" w:eastAsia="Times New Roman" w:hAnsi="Times New Roman" w:cs="Times New Roman"/>
                <w:color w:val="000000"/>
                <w:spacing w:val="-20"/>
                <w:lang w:eastAsia="tr-TR"/>
              </w:rPr>
              <w:t xml:space="preserve">20 Haziran Cumartesi-  </w:t>
            </w:r>
            <w:r w:rsidR="00234992" w:rsidRPr="00234992">
              <w:rPr>
                <w:rFonts w:ascii="Times New Roman" w:eastAsia="Times New Roman" w:hAnsi="Times New Roman" w:cs="Times New Roman"/>
                <w:color w:val="000000"/>
                <w:spacing w:val="-20"/>
                <w:lang w:eastAsia="tr-TR"/>
              </w:rPr>
              <w:t xml:space="preserve">         </w:t>
            </w:r>
            <w:r w:rsidRPr="00234992">
              <w:rPr>
                <w:rFonts w:ascii="Times New Roman" w:eastAsia="Times New Roman" w:hAnsi="Times New Roman" w:cs="Times New Roman"/>
                <w:color w:val="000000"/>
                <w:spacing w:val="-20"/>
                <w:lang w:eastAsia="tr-TR"/>
              </w:rPr>
              <w:t xml:space="preserve"> 27 Haziran Cumartesi-  </w:t>
            </w:r>
            <w:r w:rsidR="00234992" w:rsidRPr="00234992">
              <w:rPr>
                <w:rFonts w:ascii="Times New Roman" w:eastAsia="Times New Roman" w:hAnsi="Times New Roman" w:cs="Times New Roman"/>
                <w:color w:val="000000"/>
                <w:spacing w:val="-20"/>
                <w:lang w:eastAsia="tr-TR"/>
              </w:rPr>
              <w:t xml:space="preserve">              </w:t>
            </w:r>
            <w:r w:rsidRPr="00234992">
              <w:rPr>
                <w:rFonts w:ascii="Times New Roman" w:eastAsia="Times New Roman" w:hAnsi="Times New Roman" w:cs="Times New Roman"/>
                <w:color w:val="000000"/>
                <w:spacing w:val="-20"/>
                <w:lang w:eastAsia="tr-TR"/>
              </w:rPr>
              <w:t>28 Haziran Pazar</w:t>
            </w:r>
          </w:p>
        </w:tc>
      </w:tr>
      <w:tr w:rsidR="00210D8E" w:rsidRPr="00210D8E" w:rsidTr="00210D8E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Cengiz ÇOBAN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Cengiz - Hasan Oto Lastik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Kayadüzü</w:t>
            </w:r>
            <w:proofErr w:type="spellEnd"/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Köyü Işıklar Mevkii Samsun Sok.No:2/l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5377088047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34992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34992">
              <w:rPr>
                <w:rFonts w:ascii="Times New Roman" w:eastAsia="Times New Roman" w:hAnsi="Times New Roman" w:cs="Times New Roman"/>
                <w:color w:val="000000"/>
                <w:spacing w:val="-20"/>
                <w:lang w:eastAsia="tr-TR"/>
              </w:rPr>
              <w:t xml:space="preserve">20 Haziran Cumartesi-  </w:t>
            </w:r>
            <w:r w:rsidR="00234992" w:rsidRPr="00234992">
              <w:rPr>
                <w:rFonts w:ascii="Times New Roman" w:eastAsia="Times New Roman" w:hAnsi="Times New Roman" w:cs="Times New Roman"/>
                <w:color w:val="000000"/>
                <w:spacing w:val="-20"/>
                <w:lang w:eastAsia="tr-TR"/>
              </w:rPr>
              <w:t xml:space="preserve">              </w:t>
            </w:r>
            <w:r w:rsidRPr="00234992">
              <w:rPr>
                <w:rFonts w:ascii="Times New Roman" w:eastAsia="Times New Roman" w:hAnsi="Times New Roman" w:cs="Times New Roman"/>
                <w:color w:val="000000"/>
                <w:spacing w:val="-20"/>
                <w:lang w:eastAsia="tr-TR"/>
              </w:rPr>
              <w:t xml:space="preserve">27 Haziran Cumartesi- </w:t>
            </w:r>
            <w:r w:rsidR="00234992" w:rsidRPr="00234992">
              <w:rPr>
                <w:rFonts w:ascii="Times New Roman" w:eastAsia="Times New Roman" w:hAnsi="Times New Roman" w:cs="Times New Roman"/>
                <w:color w:val="000000"/>
                <w:spacing w:val="-20"/>
                <w:lang w:eastAsia="tr-TR"/>
              </w:rPr>
              <w:t xml:space="preserve">                  </w:t>
            </w:r>
            <w:r w:rsidRPr="00234992">
              <w:rPr>
                <w:rFonts w:ascii="Times New Roman" w:eastAsia="Times New Roman" w:hAnsi="Times New Roman" w:cs="Times New Roman"/>
                <w:color w:val="000000"/>
                <w:spacing w:val="-20"/>
                <w:lang w:eastAsia="tr-TR"/>
              </w:rPr>
              <w:t xml:space="preserve"> 28 Haziran Pazar</w:t>
            </w:r>
          </w:p>
        </w:tc>
      </w:tr>
      <w:tr w:rsidR="00210D8E" w:rsidRPr="00210D8E" w:rsidTr="00210D8E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COMBA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Merzifon Oto Lastik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GaziMahbup</w:t>
            </w:r>
            <w:proofErr w:type="spellEnd"/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Mah.Samsun</w:t>
            </w:r>
            <w:proofErr w:type="spellEnd"/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Yolu Sok.No:3a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5425127789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34992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349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 Haziran Cumartesi-  27 Haziran Cumartesi-  28 Haziran Pazar</w:t>
            </w:r>
          </w:p>
        </w:tc>
      </w:tr>
      <w:tr w:rsidR="00210D8E" w:rsidRPr="00210D8E" w:rsidTr="00210D8E">
        <w:trPr>
          <w:trHeight w:val="12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34992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Serkan TÜ</w:t>
            </w:r>
            <w:r w:rsidR="00210D8E"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Türe Oto Lastik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Kümbet Hatun Mah.100.yil </w:t>
            </w:r>
            <w:proofErr w:type="spellStart"/>
            <w:proofErr w:type="gramStart"/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San.Sit</w:t>
            </w:r>
            <w:proofErr w:type="gramEnd"/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.l.Blk</w:t>
            </w:r>
            <w:proofErr w:type="spellEnd"/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2.Kıs.43a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5366857782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 Haziran Cumartesi</w:t>
            </w:r>
          </w:p>
        </w:tc>
      </w:tr>
      <w:tr w:rsidR="00210D8E" w:rsidRPr="00210D8E" w:rsidTr="00210D8E">
        <w:trPr>
          <w:trHeight w:val="12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3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Semih </w:t>
            </w:r>
            <w:r w:rsidR="0023499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ÖZDİL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34992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</w:t>
            </w:r>
            <w:r w:rsidR="00210D8E"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zdil Oto Lastik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Kümbet Hatun </w:t>
            </w:r>
            <w:proofErr w:type="spellStart"/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Mah.Küçük</w:t>
            </w:r>
            <w:proofErr w:type="spellEnd"/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Sanayi </w:t>
            </w:r>
            <w:proofErr w:type="spellStart"/>
            <w:proofErr w:type="gramStart"/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Küm.Evleri</w:t>
            </w:r>
            <w:proofErr w:type="spellEnd"/>
            <w:proofErr w:type="gramEnd"/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No:44a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5417145059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 Haziran Cumartesi</w:t>
            </w:r>
          </w:p>
        </w:tc>
      </w:tr>
      <w:tr w:rsidR="00210D8E" w:rsidRPr="00210D8E" w:rsidTr="00210D8E">
        <w:trPr>
          <w:trHeight w:val="12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4A3F2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Ömer ODABAŞ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4A3F2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Odabaş Kardeşler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D8E" w:rsidRPr="00210D8E" w:rsidRDefault="00210D8E" w:rsidP="00BA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Kümbet Hatun </w:t>
            </w:r>
            <w:proofErr w:type="spellStart"/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Mah.</w:t>
            </w:r>
            <w:r w:rsidR="00BA33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Küçük</w:t>
            </w:r>
            <w:proofErr w:type="spellEnd"/>
            <w:r w:rsidR="00BA33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Sanayi Küme Evleri No 320a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BA337A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5302027303</w:t>
            </w:r>
            <w:bookmarkStart w:id="0" w:name="_GoBack"/>
            <w:bookmarkEnd w:id="0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 Haziran Cumartesi</w:t>
            </w:r>
          </w:p>
        </w:tc>
      </w:tr>
      <w:tr w:rsidR="00210D8E" w:rsidRPr="00210D8E" w:rsidTr="00210D8E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Aslan ALTIKARDEŞ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Altıkardeş Otomotiv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Kümbet Hatun </w:t>
            </w:r>
            <w:proofErr w:type="spellStart"/>
            <w:proofErr w:type="gramStart"/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Mh.Küçük</w:t>
            </w:r>
            <w:proofErr w:type="spellEnd"/>
            <w:proofErr w:type="gramEnd"/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Sanayi </w:t>
            </w:r>
            <w:proofErr w:type="spellStart"/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Küm.Evleri</w:t>
            </w:r>
            <w:proofErr w:type="spellEnd"/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136a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5326404453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 Haziran Cumartesi</w:t>
            </w:r>
          </w:p>
        </w:tc>
      </w:tr>
      <w:tr w:rsidR="00210D8E" w:rsidRPr="00210D8E" w:rsidTr="00210D8E">
        <w:trPr>
          <w:trHeight w:val="12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Ayşegül YILMAZ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Yılmaz Otomotiv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Kümbet Hatun Mah.100.yil </w:t>
            </w:r>
            <w:proofErr w:type="gramStart"/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San.Sit</w:t>
            </w:r>
            <w:proofErr w:type="gramEnd"/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.2.Blk 4.Kıs.70a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5424451649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 Haziran Pazar</w:t>
            </w:r>
          </w:p>
        </w:tc>
      </w:tr>
      <w:tr w:rsidR="00210D8E" w:rsidRPr="00210D8E" w:rsidTr="00210D8E">
        <w:trPr>
          <w:trHeight w:val="15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Kerem İSTANBUL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Yiğitler Oto Lastik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Kümbet Hatun Mah.100.yil </w:t>
            </w:r>
            <w:proofErr w:type="spellStart"/>
            <w:proofErr w:type="gramStart"/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San.Sit</w:t>
            </w:r>
            <w:proofErr w:type="gramEnd"/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.l.Blk</w:t>
            </w:r>
            <w:proofErr w:type="spellEnd"/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1 Kıs.14a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5536195505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E" w:rsidRPr="00210D8E" w:rsidRDefault="00210D8E" w:rsidP="0021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10D8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 Haziran Pazar</w:t>
            </w:r>
          </w:p>
        </w:tc>
      </w:tr>
    </w:tbl>
    <w:p w:rsidR="00210D8E" w:rsidRPr="00210D8E" w:rsidRDefault="00210D8E" w:rsidP="00210D8E">
      <w:pPr>
        <w:rPr>
          <w:lang w:eastAsia="tr-TR"/>
        </w:rPr>
      </w:pPr>
    </w:p>
    <w:sectPr w:rsidR="00210D8E" w:rsidRPr="00210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8E"/>
    <w:rsid w:val="00210D8E"/>
    <w:rsid w:val="00234992"/>
    <w:rsid w:val="002A404A"/>
    <w:rsid w:val="004A3F2E"/>
    <w:rsid w:val="00AC3A81"/>
    <w:rsid w:val="00BA337A"/>
    <w:rsid w:val="00F3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E95C"/>
  <w15:chartTrackingRefBased/>
  <w15:docId w15:val="{C9BCA139-4B97-4B4A-9AC8-D5CA8467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7">
    <w:name w:val="Style7"/>
    <w:basedOn w:val="Normal"/>
    <w:uiPriority w:val="99"/>
    <w:rsid w:val="00210D8E"/>
    <w:pPr>
      <w:widowControl w:val="0"/>
      <w:autoSpaceDE w:val="0"/>
      <w:autoSpaceDN w:val="0"/>
      <w:adjustRightInd w:val="0"/>
      <w:spacing w:after="0" w:line="274" w:lineRule="exact"/>
      <w:ind w:firstLine="2290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FontStyle15">
    <w:name w:val="Font Style15"/>
    <w:basedOn w:val="VarsaylanParagrafYazTipi"/>
    <w:uiPriority w:val="99"/>
    <w:rsid w:val="00210D8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 CANDEMİR</dc:creator>
  <cp:keywords/>
  <dc:description/>
  <cp:lastModifiedBy>Tahir CANDEMİR</cp:lastModifiedBy>
  <cp:revision>3</cp:revision>
  <dcterms:created xsi:type="dcterms:W3CDTF">2020-06-19T13:34:00Z</dcterms:created>
  <dcterms:modified xsi:type="dcterms:W3CDTF">2020-06-26T13:21:00Z</dcterms:modified>
</cp:coreProperties>
</file>